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CA" w:rsidRDefault="00D55C96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CA LADY DAWGS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771525</wp:posOffset>
            </wp:positionH>
            <wp:positionV relativeFrom="paragraph">
              <wp:posOffset>114300</wp:posOffset>
            </wp:positionV>
            <wp:extent cx="479737" cy="50958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37" cy="50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4667250</wp:posOffset>
            </wp:positionH>
            <wp:positionV relativeFrom="paragraph">
              <wp:posOffset>114300</wp:posOffset>
            </wp:positionV>
            <wp:extent cx="479737" cy="5095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737" cy="50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0ECA" w:rsidRDefault="00D55C96">
      <w:pPr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MIDDLE SCHOOL SOCCER 2021 SCHEDULE    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860ECA">
      <w:pPr>
        <w:rPr>
          <w:rFonts w:ascii="Bree Serif" w:eastAsia="Bree Serif" w:hAnsi="Bree Serif" w:cs="Bree Serif"/>
          <w:i/>
          <w:color w:val="FF0000"/>
          <w:sz w:val="24"/>
          <w:szCs w:val="24"/>
        </w:rPr>
      </w:pP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Thurs/August 12th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HOME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Richland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3:00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Tues/August 17th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HOME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ZCA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4:30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Thurs/August 19th 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HOME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BCMS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4:30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Fri/August 20th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Community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5:00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Tues/August 24th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4"/>
          <w:szCs w:val="24"/>
        </w:rPr>
        <w:t>Bridgeforth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5:00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Thurs/August 26th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MTCS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5:00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Mon/August 30th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HOME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South Giles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5:00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Tues/August 31st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HOME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SHMS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4:30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Thurs/September 9th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 w:rsidR="003434B5"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Bree Serif" w:eastAsia="Bree Serif" w:hAnsi="Bree Serif" w:cs="Bree Serif"/>
          <w:sz w:val="24"/>
          <w:szCs w:val="24"/>
        </w:rPr>
        <w:t>Whitthorne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Mon/September 13th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 w:rsidR="003434B5"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HOME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4"/>
          <w:szCs w:val="24"/>
        </w:rPr>
        <w:t>Bridgeforth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>*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5:00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Tues/September 14th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 w:rsidR="003434B5"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South Giles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5:00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Thurs/September 16th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 w:rsidR="003434B5"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BCMS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4:30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Mon/September 20th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 w:rsidR="003434B5"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ZCA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4:00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Thurs/September 23rd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 w:rsidR="003434B5"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>AWAY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SHMS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4:30</w:t>
      </w:r>
    </w:p>
    <w:p w:rsidR="00860ECA" w:rsidRDefault="00860ECA">
      <w:pPr>
        <w:rPr>
          <w:rFonts w:ascii="Bree Serif" w:eastAsia="Bree Serif" w:hAnsi="Bree Serif" w:cs="Bree Serif"/>
          <w:sz w:val="24"/>
          <w:szCs w:val="24"/>
        </w:rPr>
      </w:pPr>
    </w:p>
    <w:p w:rsidR="00860ECA" w:rsidRDefault="00D55C9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October 1st &amp; 2nd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Maury County Tournament</w:t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</w:r>
      <w:r>
        <w:rPr>
          <w:rFonts w:ascii="Bree Serif" w:eastAsia="Bree Serif" w:hAnsi="Bree Serif" w:cs="Bree Serif"/>
          <w:sz w:val="24"/>
          <w:szCs w:val="24"/>
        </w:rPr>
        <w:tab/>
        <w:t>TBA</w:t>
      </w:r>
    </w:p>
    <w:p w:rsidR="00860ECA" w:rsidRDefault="00860ECA">
      <w:pPr>
        <w:rPr>
          <w:rFonts w:ascii="Bree Serif" w:eastAsia="Bree Serif" w:hAnsi="Bree Serif" w:cs="Bree Serif"/>
          <w:i/>
          <w:sz w:val="24"/>
          <w:szCs w:val="24"/>
        </w:rPr>
      </w:pPr>
    </w:p>
    <w:p w:rsidR="00860ECA" w:rsidRDefault="00860ECA">
      <w:pPr>
        <w:rPr>
          <w:rFonts w:ascii="Bree Serif" w:eastAsia="Bree Serif" w:hAnsi="Bree Serif" w:cs="Bree Serif"/>
          <w:i/>
          <w:sz w:val="24"/>
          <w:szCs w:val="24"/>
        </w:rPr>
      </w:pPr>
    </w:p>
    <w:p w:rsidR="00860ECA" w:rsidRDefault="00860ECA">
      <w:pPr>
        <w:rPr>
          <w:rFonts w:ascii="Bree Serif" w:eastAsia="Bree Serif" w:hAnsi="Bree Serif" w:cs="Bree Serif"/>
          <w:i/>
        </w:rPr>
      </w:pPr>
    </w:p>
    <w:p w:rsidR="00860ECA" w:rsidRDefault="00860ECA">
      <w:pPr>
        <w:rPr>
          <w:rFonts w:ascii="Bree Serif" w:eastAsia="Bree Serif" w:hAnsi="Bree Serif" w:cs="Bree Serif"/>
          <w:i/>
        </w:rPr>
      </w:pPr>
    </w:p>
    <w:p w:rsidR="00860ECA" w:rsidRDefault="00D55C96">
      <w:pPr>
        <w:rPr>
          <w:rFonts w:ascii="Cambria" w:eastAsia="Cambria" w:hAnsi="Cambria" w:cs="Cambria"/>
          <w:i/>
          <w:sz w:val="24"/>
          <w:szCs w:val="24"/>
          <w:shd w:val="clear" w:color="auto" w:fill="EA9999"/>
        </w:rPr>
      </w:pPr>
      <w:r>
        <w:rPr>
          <w:rFonts w:ascii="Bree Serif" w:eastAsia="Bree Serif" w:hAnsi="Bree Serif" w:cs="Bree Serif"/>
          <w:i/>
        </w:rPr>
        <w:t>*8th grade night</w:t>
      </w:r>
    </w:p>
    <w:sectPr w:rsidR="00860E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A"/>
    <w:rsid w:val="003434B5"/>
    <w:rsid w:val="00394D05"/>
    <w:rsid w:val="00860ECA"/>
    <w:rsid w:val="00D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194"/>
  <w15:docId w15:val="{AFB41855-5950-4869-B366-EB794499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Fuller</dc:creator>
  <cp:lastModifiedBy>Laura Fuller</cp:lastModifiedBy>
  <cp:revision>4</cp:revision>
  <cp:lastPrinted>2021-08-06T15:03:00Z</cp:lastPrinted>
  <dcterms:created xsi:type="dcterms:W3CDTF">2021-06-29T18:46:00Z</dcterms:created>
  <dcterms:modified xsi:type="dcterms:W3CDTF">2021-08-06T17:15:00Z</dcterms:modified>
</cp:coreProperties>
</file>