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B5385A" w14:textId="77777777" w:rsidR="000D6B4F" w:rsidRDefault="000D6B4F"/>
    <w:p w14:paraId="673FC59C" w14:textId="77777777" w:rsidR="00C53458" w:rsidRDefault="00C53458" w:rsidP="00C53458">
      <w:pPr>
        <w:rPr>
          <w:b/>
          <w:sz w:val="72"/>
          <w:szCs w:val="72"/>
        </w:rPr>
      </w:pPr>
    </w:p>
    <w:p w14:paraId="148CE7B0" w14:textId="7A8E2FC0" w:rsidR="000D6B4F" w:rsidRDefault="0003084B" w:rsidP="000D6B4F">
      <w:pPr>
        <w:jc w:val="center"/>
        <w:rPr>
          <w:b/>
          <w:sz w:val="72"/>
          <w:szCs w:val="72"/>
        </w:rPr>
      </w:pPr>
      <w:r>
        <w:rPr>
          <w:b/>
          <w:sz w:val="72"/>
          <w:szCs w:val="72"/>
        </w:rPr>
        <w:t>Columbia Academy</w:t>
      </w:r>
    </w:p>
    <w:p w14:paraId="4703DEFB" w14:textId="3BCAE085" w:rsidR="0003084B" w:rsidRPr="00193583" w:rsidRDefault="0003084B" w:rsidP="000D6B4F">
      <w:pPr>
        <w:jc w:val="center"/>
        <w:rPr>
          <w:b/>
          <w:sz w:val="60"/>
          <w:szCs w:val="60"/>
        </w:rPr>
      </w:pPr>
      <w:r w:rsidRPr="00193583">
        <w:rPr>
          <w:b/>
          <w:sz w:val="60"/>
          <w:szCs w:val="60"/>
        </w:rPr>
        <w:t>Job Description</w:t>
      </w:r>
    </w:p>
    <w:p w14:paraId="10B5667C" w14:textId="388DDFA7" w:rsidR="00671FA4" w:rsidRPr="0003084B" w:rsidRDefault="00985E70" w:rsidP="00F25D6F">
      <w:pPr>
        <w:jc w:val="center"/>
        <w:rPr>
          <w:b/>
          <w:sz w:val="60"/>
          <w:szCs w:val="60"/>
        </w:rPr>
      </w:pPr>
      <w:r w:rsidRPr="00193583">
        <w:rPr>
          <w:b/>
          <w:sz w:val="60"/>
          <w:szCs w:val="60"/>
        </w:rPr>
        <w:t xml:space="preserve">Athletic </w:t>
      </w:r>
      <w:r w:rsidR="00E14CD0">
        <w:rPr>
          <w:b/>
          <w:sz w:val="60"/>
          <w:szCs w:val="60"/>
        </w:rPr>
        <w:t>Director</w:t>
      </w:r>
    </w:p>
    <w:p w14:paraId="4E6F3ED3" w14:textId="77777777" w:rsidR="00871622" w:rsidRDefault="00871622"/>
    <w:p w14:paraId="3429F944" w14:textId="77777777" w:rsidR="0022502B" w:rsidRDefault="0022502B"/>
    <w:p w14:paraId="494C6BE9" w14:textId="77777777" w:rsidR="0022502B" w:rsidRDefault="0022502B"/>
    <w:p w14:paraId="13D4AB0E" w14:textId="77777777" w:rsidR="0022502B" w:rsidRDefault="0022502B"/>
    <w:p w14:paraId="60B2F0A8" w14:textId="77777777" w:rsidR="0022502B" w:rsidRDefault="0022502B"/>
    <w:p w14:paraId="4BC73C31" w14:textId="77777777" w:rsidR="0022502B" w:rsidRDefault="0022502B"/>
    <w:p w14:paraId="355CF181" w14:textId="77777777" w:rsidR="0022502B" w:rsidRDefault="0022502B"/>
    <w:p w14:paraId="1CCA0384" w14:textId="77777777" w:rsidR="00C53458" w:rsidRDefault="00C53458"/>
    <w:p w14:paraId="0CF590C9" w14:textId="77777777" w:rsidR="00C53458" w:rsidRDefault="00C53458"/>
    <w:p w14:paraId="43C01A7A" w14:textId="77777777" w:rsidR="00871622" w:rsidRDefault="00871622"/>
    <w:p w14:paraId="2E18CF69" w14:textId="4CFF613E" w:rsidR="0003084B" w:rsidRPr="00FC1BF4" w:rsidRDefault="00871622" w:rsidP="00FC1BF4">
      <w:pPr>
        <w:jc w:val="center"/>
        <w:rPr>
          <w:i/>
          <w:sz w:val="20"/>
          <w:szCs w:val="20"/>
        </w:rPr>
      </w:pPr>
      <w:r w:rsidRPr="00871622">
        <w:rPr>
          <w:i/>
          <w:sz w:val="20"/>
          <w:szCs w:val="20"/>
        </w:rPr>
        <w:t>Columbi</w:t>
      </w:r>
      <w:r w:rsidR="000431A7">
        <w:rPr>
          <w:i/>
          <w:sz w:val="20"/>
          <w:szCs w:val="20"/>
        </w:rPr>
        <w:t>a Academy is associated with</w:t>
      </w:r>
      <w:r w:rsidRPr="00871622">
        <w:rPr>
          <w:i/>
          <w:sz w:val="20"/>
          <w:szCs w:val="20"/>
        </w:rPr>
        <w:t xml:space="preserve"> churches of Christ and governed by religious tenets. </w:t>
      </w:r>
      <w:r w:rsidR="007D4DDF">
        <w:rPr>
          <w:i/>
          <w:sz w:val="20"/>
          <w:szCs w:val="20"/>
        </w:rPr>
        <w:t>The Academy is seeking</w:t>
      </w:r>
      <w:r w:rsidRPr="00871622">
        <w:rPr>
          <w:i/>
          <w:sz w:val="20"/>
          <w:szCs w:val="20"/>
        </w:rPr>
        <w:t xml:space="preserve"> staff app</w:t>
      </w:r>
      <w:r w:rsidR="007D4DDF">
        <w:rPr>
          <w:i/>
          <w:sz w:val="20"/>
          <w:szCs w:val="20"/>
        </w:rPr>
        <w:t>licants who are active</w:t>
      </w:r>
      <w:r w:rsidRPr="00871622">
        <w:rPr>
          <w:i/>
          <w:sz w:val="20"/>
          <w:szCs w:val="20"/>
        </w:rPr>
        <w:t xml:space="preserve"> me</w:t>
      </w:r>
      <w:r w:rsidR="00C53458">
        <w:rPr>
          <w:i/>
          <w:sz w:val="20"/>
          <w:szCs w:val="20"/>
        </w:rPr>
        <w:t>mbers of a congregation of a</w:t>
      </w:r>
      <w:r w:rsidRPr="00871622">
        <w:rPr>
          <w:i/>
          <w:sz w:val="20"/>
          <w:szCs w:val="20"/>
        </w:rPr>
        <w:t xml:space="preserve"> church of Christ. The Academy complies with all applicable federal and state nondiscrimination laws and does not engage in prohibited discrimination on the basis of race, religion, sex, age, color, national or ethnic origin, or disability in the administration of its employment practices.</w:t>
      </w:r>
      <w:r w:rsidR="0003084B">
        <w:rPr>
          <w:b/>
          <w:u w:val="single"/>
        </w:rPr>
        <w:br w:type="page"/>
      </w:r>
    </w:p>
    <w:p w14:paraId="63425F69" w14:textId="70342F68" w:rsidR="00532F05" w:rsidRPr="00193583" w:rsidRDefault="00532F05">
      <w:pPr>
        <w:rPr>
          <w:b/>
        </w:rPr>
      </w:pPr>
      <w:r w:rsidRPr="00532F05">
        <w:rPr>
          <w:b/>
        </w:rPr>
        <w:lastRenderedPageBreak/>
        <w:t>TITLE</w:t>
      </w:r>
      <w:r>
        <w:rPr>
          <w:b/>
        </w:rPr>
        <w:t>:</w:t>
      </w:r>
      <w:r w:rsidRPr="00532F05">
        <w:rPr>
          <w:b/>
        </w:rPr>
        <w:tab/>
      </w:r>
      <w:r w:rsidRPr="00532F05">
        <w:rPr>
          <w:b/>
        </w:rPr>
        <w:tab/>
      </w:r>
      <w:r>
        <w:rPr>
          <w:b/>
        </w:rPr>
        <w:tab/>
      </w:r>
      <w:r w:rsidR="00985E70" w:rsidRPr="00193583">
        <w:t>ATHLETIC</w:t>
      </w:r>
      <w:r w:rsidR="004070F2" w:rsidRPr="00193583">
        <w:t xml:space="preserve"> </w:t>
      </w:r>
      <w:r w:rsidR="00E14CD0">
        <w:t>DIRECTOR</w:t>
      </w:r>
    </w:p>
    <w:p w14:paraId="05A42E2F" w14:textId="36E580AA" w:rsidR="00532F05" w:rsidRPr="00727411" w:rsidRDefault="00532F05">
      <w:pPr>
        <w:rPr>
          <w:b/>
        </w:rPr>
      </w:pPr>
      <w:r w:rsidRPr="00193583">
        <w:rPr>
          <w:b/>
        </w:rPr>
        <w:t>REPORTS TO:</w:t>
      </w:r>
      <w:r w:rsidRPr="00193583">
        <w:rPr>
          <w:b/>
        </w:rPr>
        <w:tab/>
      </w:r>
      <w:r w:rsidRPr="00193583">
        <w:rPr>
          <w:b/>
        </w:rPr>
        <w:tab/>
      </w:r>
      <w:r w:rsidR="00E14CD0">
        <w:t>PRESIDENT</w:t>
      </w:r>
    </w:p>
    <w:p w14:paraId="068C7C7F" w14:textId="627A8C18" w:rsidR="00532F05" w:rsidRPr="00727411" w:rsidRDefault="00532F05">
      <w:r w:rsidRPr="00DE723A">
        <w:rPr>
          <w:b/>
        </w:rPr>
        <w:t>PAYROLL STATUS:</w:t>
      </w:r>
      <w:r w:rsidRPr="00DE723A">
        <w:rPr>
          <w:b/>
        </w:rPr>
        <w:tab/>
      </w:r>
      <w:r w:rsidR="00E14CD0" w:rsidRPr="00DE723A">
        <w:t>SALARY,</w:t>
      </w:r>
      <w:r w:rsidRPr="00DE723A">
        <w:t xml:space="preserve"> EXEMPT, FULL-TIME, </w:t>
      </w:r>
      <w:r w:rsidR="00E14CD0" w:rsidRPr="00DE723A">
        <w:t>TWELVE</w:t>
      </w:r>
      <w:r w:rsidRPr="00DE723A">
        <w:t xml:space="preserve"> </w:t>
      </w:r>
      <w:proofErr w:type="gramStart"/>
      <w:r w:rsidRPr="00DE723A">
        <w:t>MONTH</w:t>
      </w:r>
      <w:proofErr w:type="gramEnd"/>
    </w:p>
    <w:p w14:paraId="7C05B764" w14:textId="29994B5F" w:rsidR="00624B96" w:rsidRDefault="003D19F1" w:rsidP="001D561C">
      <w:pPr>
        <w:rPr>
          <w:b/>
          <w:u w:val="single"/>
        </w:rPr>
      </w:pPr>
      <w:r w:rsidRPr="00DE723A">
        <w:rPr>
          <w:b/>
        </w:rPr>
        <w:t>TYPICAL HOURS:</w:t>
      </w:r>
      <w:r w:rsidRPr="00DE723A">
        <w:tab/>
      </w:r>
      <w:r w:rsidR="001D561C">
        <w:rPr>
          <w:b/>
          <w:bCs/>
        </w:rPr>
        <w:t>8:00 AM - 4:00 PM *</w:t>
      </w:r>
      <w:r w:rsidR="001D561C">
        <w:t>However, t</w:t>
      </w:r>
      <w:r w:rsidR="001D561C">
        <w:t>he role requires significant evening and weekend presence during active sports seasons.</w:t>
      </w:r>
    </w:p>
    <w:p w14:paraId="017A234B" w14:textId="04532AF8" w:rsidR="000D6B4F" w:rsidRDefault="007C53DE" w:rsidP="00532F05">
      <w:pPr>
        <w:spacing w:after="120"/>
        <w:rPr>
          <w:b/>
          <w:u w:val="single"/>
        </w:rPr>
      </w:pPr>
      <w:r>
        <w:rPr>
          <w:b/>
          <w:u w:val="single"/>
        </w:rPr>
        <w:t>PURPOSE</w:t>
      </w:r>
      <w:r w:rsidR="005E34EB">
        <w:rPr>
          <w:b/>
          <w:u w:val="single"/>
        </w:rPr>
        <w:t xml:space="preserve"> AND SCOPE</w:t>
      </w:r>
      <w:r>
        <w:rPr>
          <w:b/>
          <w:u w:val="single"/>
        </w:rPr>
        <w:t xml:space="preserve"> OF THE POSITION</w:t>
      </w:r>
    </w:p>
    <w:p w14:paraId="025977C2" w14:textId="0A849ADD" w:rsidR="00624B96" w:rsidRPr="002B6BE2" w:rsidRDefault="00174B1C" w:rsidP="00532F05">
      <w:pPr>
        <w:spacing w:after="120"/>
      </w:pPr>
      <w:r w:rsidRPr="00594B65">
        <w:t xml:space="preserve">The </w:t>
      </w:r>
      <w:r w:rsidR="00985E70">
        <w:t>Athletic</w:t>
      </w:r>
      <w:r>
        <w:t xml:space="preserve"> </w:t>
      </w:r>
      <w:r w:rsidR="00E14CD0">
        <w:t xml:space="preserve">Director </w:t>
      </w:r>
      <w:r w:rsidRPr="00594B65">
        <w:t xml:space="preserve">reports to the </w:t>
      </w:r>
      <w:r w:rsidR="00E14CD0">
        <w:t xml:space="preserve">President </w:t>
      </w:r>
      <w:r w:rsidRPr="002E014E">
        <w:t xml:space="preserve">and is responsible for </w:t>
      </w:r>
      <w:r w:rsidR="00107A68">
        <w:t xml:space="preserve">the vision, oversight and administration of all high school and middle school athletic programs. </w:t>
      </w:r>
      <w:r w:rsidR="00107A68">
        <w:rPr>
          <w:rStyle w:val="citation-134"/>
        </w:rPr>
        <w:t>The primary goal is to foster an environment where student-</w:t>
      </w:r>
      <w:r w:rsidR="00107A68" w:rsidRPr="00107A68">
        <w:rPr>
          <w:rStyle w:val="citation-134"/>
        </w:rPr>
        <w:t xml:space="preserve">athletes can achieve excellence in competition while </w:t>
      </w:r>
      <w:r w:rsidR="00DE723A">
        <w:rPr>
          <w:rStyle w:val="citation-134"/>
        </w:rPr>
        <w:t xml:space="preserve">developing character and </w:t>
      </w:r>
      <w:r w:rsidR="00107A68" w:rsidRPr="00107A68">
        <w:rPr>
          <w:rStyle w:val="citation-134"/>
        </w:rPr>
        <w:t>growing i</w:t>
      </w:r>
      <w:r w:rsidR="004838CF">
        <w:rPr>
          <w:rStyle w:val="citation-134"/>
        </w:rPr>
        <w:t>n</w:t>
      </w:r>
      <w:r w:rsidR="00107A68" w:rsidRPr="00107A68">
        <w:rPr>
          <w:rStyle w:val="citation-134"/>
        </w:rPr>
        <w:t xml:space="preserve"> Christian faith</w:t>
      </w:r>
      <w:r w:rsidR="00107A68" w:rsidRPr="00107A68">
        <w:t xml:space="preserve">. </w:t>
      </w:r>
      <w:r w:rsidR="00107A68" w:rsidRPr="00107A68">
        <w:rPr>
          <w:rStyle w:val="citation-133"/>
        </w:rPr>
        <w:t xml:space="preserve">The Athletic Director ensures that all athletic operations align with the </w:t>
      </w:r>
      <w:r w:rsidR="00107A68">
        <w:rPr>
          <w:rStyle w:val="citation-133"/>
        </w:rPr>
        <w:t>Academy’s</w:t>
      </w:r>
      <w:r w:rsidR="00107A68" w:rsidRPr="00107A68">
        <w:rPr>
          <w:rStyle w:val="citation-133"/>
        </w:rPr>
        <w:t xml:space="preserve"> mission and comply with TSSAA regulations</w:t>
      </w:r>
      <w:r w:rsidR="00107A68" w:rsidRPr="00107A68">
        <w:t>.</w:t>
      </w:r>
      <w:r w:rsidRPr="00107A68">
        <w:t xml:space="preserve"> The </w:t>
      </w:r>
      <w:r w:rsidR="00985E70" w:rsidRPr="00107A68">
        <w:t>Athletic</w:t>
      </w:r>
      <w:r w:rsidRPr="00107A68">
        <w:t xml:space="preserve"> </w:t>
      </w:r>
      <w:r w:rsidR="00107A68" w:rsidRPr="00107A68">
        <w:t xml:space="preserve">Director </w:t>
      </w:r>
      <w:r w:rsidRPr="00107A68">
        <w:t>must comply with established policies and procedures.</w:t>
      </w:r>
      <w:r w:rsidRPr="002E014E">
        <w:t xml:space="preserve">   </w:t>
      </w:r>
    </w:p>
    <w:p w14:paraId="0FB45437" w14:textId="3DD17F71" w:rsidR="00230038" w:rsidRPr="004D6A69" w:rsidRDefault="007C53DE" w:rsidP="00FC1BF4">
      <w:pPr>
        <w:spacing w:after="120"/>
        <w:rPr>
          <w:b/>
          <w:u w:val="single"/>
        </w:rPr>
      </w:pPr>
      <w:r w:rsidRPr="004D6A69">
        <w:rPr>
          <w:b/>
          <w:u w:val="single"/>
        </w:rPr>
        <w:t>MAIN RESPONSIBILITIES AND JOB TASKS</w:t>
      </w:r>
    </w:p>
    <w:p w14:paraId="27D025F2" w14:textId="4AB86091" w:rsidR="00107A68" w:rsidRPr="004D6A69" w:rsidRDefault="00107A68" w:rsidP="00107A68">
      <w:pPr>
        <w:pStyle w:val="ListParagraph"/>
        <w:numPr>
          <w:ilvl w:val="0"/>
          <w:numId w:val="1"/>
        </w:numPr>
      </w:pPr>
      <w:r w:rsidRPr="004D6A69">
        <w:t>Spiritual Leadership and Culture</w:t>
      </w:r>
    </w:p>
    <w:p w14:paraId="014A6014" w14:textId="031E342E" w:rsidR="005D0617" w:rsidRPr="004D6A69" w:rsidRDefault="00107A68" w:rsidP="00E86855">
      <w:pPr>
        <w:pStyle w:val="ListParagraph"/>
        <w:numPr>
          <w:ilvl w:val="0"/>
          <w:numId w:val="2"/>
        </w:numPr>
        <w:ind w:left="1080"/>
      </w:pPr>
      <w:r w:rsidRPr="004D6A69">
        <w:t>Serve as the primary spiritual leader for the athletic department, ensuring coaches and staff model Christian values in belief and practice</w:t>
      </w:r>
    </w:p>
    <w:p w14:paraId="33193ED1" w14:textId="38C4785E" w:rsidR="00107A68" w:rsidRPr="004D6A69" w:rsidRDefault="00107A68" w:rsidP="00E86855">
      <w:pPr>
        <w:pStyle w:val="ListParagraph"/>
        <w:numPr>
          <w:ilvl w:val="0"/>
          <w:numId w:val="2"/>
        </w:numPr>
        <w:ind w:left="1080"/>
      </w:pPr>
      <w:r w:rsidRPr="004D6A69">
        <w:t>Mentor coaches in developing strategies to integrate faith and character development into their respective programs</w:t>
      </w:r>
    </w:p>
    <w:p w14:paraId="77E0102B" w14:textId="644A75B5" w:rsidR="00107A68" w:rsidRDefault="00107A68" w:rsidP="00E86855">
      <w:pPr>
        <w:pStyle w:val="ListParagraph"/>
        <w:numPr>
          <w:ilvl w:val="0"/>
          <w:numId w:val="2"/>
        </w:numPr>
        <w:ind w:left="1080"/>
      </w:pPr>
      <w:r w:rsidRPr="004D6A69">
        <w:t>Foster a welcoming and supportive atmosphere for all student-athletes and families</w:t>
      </w:r>
    </w:p>
    <w:p w14:paraId="43B07049" w14:textId="24C9F131" w:rsidR="00FA4E1F" w:rsidRPr="004D6A69" w:rsidRDefault="00FA4E1F" w:rsidP="00E86855">
      <w:pPr>
        <w:pStyle w:val="ListParagraph"/>
        <w:numPr>
          <w:ilvl w:val="0"/>
          <w:numId w:val="2"/>
        </w:numPr>
        <w:ind w:left="1080"/>
      </w:pPr>
      <w:r>
        <w:t>Engage with students and the school community to promote the school’s mission</w:t>
      </w:r>
    </w:p>
    <w:p w14:paraId="12808FD9" w14:textId="77777777" w:rsidR="00107A68" w:rsidRPr="004D6A69" w:rsidRDefault="00107A68" w:rsidP="00107A68">
      <w:pPr>
        <w:pStyle w:val="ListParagraph"/>
        <w:ind w:left="1080"/>
      </w:pPr>
    </w:p>
    <w:p w14:paraId="2CF0FDA3" w14:textId="290D1310" w:rsidR="00107A68" w:rsidRPr="004D6A69" w:rsidRDefault="00107A68" w:rsidP="00107A68">
      <w:pPr>
        <w:pStyle w:val="ListParagraph"/>
        <w:numPr>
          <w:ilvl w:val="0"/>
          <w:numId w:val="1"/>
        </w:numPr>
      </w:pPr>
      <w:r w:rsidRPr="004D6A69">
        <w:t>Administrative Oversight and Compliance</w:t>
      </w:r>
    </w:p>
    <w:p w14:paraId="60915F29" w14:textId="12E6D7DB" w:rsidR="00DE723A" w:rsidRDefault="00107A68" w:rsidP="00DE723A">
      <w:pPr>
        <w:pStyle w:val="ListParagraph"/>
        <w:numPr>
          <w:ilvl w:val="0"/>
          <w:numId w:val="2"/>
        </w:numPr>
        <w:ind w:left="1080"/>
      </w:pPr>
      <w:r w:rsidRPr="004D6A69">
        <w:t>Oversee the hiring</w:t>
      </w:r>
      <w:r w:rsidR="002B6BE2">
        <w:t xml:space="preserve"> </w:t>
      </w:r>
      <w:r w:rsidRPr="004D6A69">
        <w:t xml:space="preserve">and </w:t>
      </w:r>
      <w:r w:rsidR="00466B71">
        <w:t xml:space="preserve">annual </w:t>
      </w:r>
      <w:r w:rsidRPr="004D6A69">
        <w:t>evaluation of all faculty and non-faculty coaches</w:t>
      </w:r>
    </w:p>
    <w:p w14:paraId="6A467FD1" w14:textId="4EC4148A" w:rsidR="002B6BE2" w:rsidRPr="004D6A69" w:rsidRDefault="002B6BE2" w:rsidP="00DE723A">
      <w:pPr>
        <w:pStyle w:val="ListParagraph"/>
        <w:numPr>
          <w:ilvl w:val="0"/>
          <w:numId w:val="2"/>
        </w:numPr>
        <w:ind w:left="1080"/>
      </w:pPr>
      <w:r>
        <w:t>Develop and implement an annual professional development plan for coaches to improve both technical coaching skills and spiritual mentorship.</w:t>
      </w:r>
    </w:p>
    <w:p w14:paraId="2FC30CBC" w14:textId="6C7098B8" w:rsidR="00DE723A" w:rsidRDefault="00107A68" w:rsidP="00DE723A">
      <w:pPr>
        <w:pStyle w:val="ListParagraph"/>
        <w:numPr>
          <w:ilvl w:val="0"/>
          <w:numId w:val="2"/>
        </w:numPr>
        <w:ind w:left="1080"/>
      </w:pPr>
      <w:r w:rsidRPr="004D6A69">
        <w:t>E</w:t>
      </w:r>
      <w:r w:rsidR="00C17471" w:rsidRPr="004D6A69">
        <w:t xml:space="preserve">nsure compliance with all relevant school policies, TSSAA regulations and other </w:t>
      </w:r>
      <w:r w:rsidR="00466B71">
        <w:t xml:space="preserve">relevant </w:t>
      </w:r>
      <w:r w:rsidR="00C17471" w:rsidRPr="004D6A69">
        <w:t>governing bodies</w:t>
      </w:r>
      <w:r w:rsidR="001D561C">
        <w:t xml:space="preserve">; ensure coaches maintain required safety certifications (CPR/AED/Concussion training, </w:t>
      </w:r>
      <w:proofErr w:type="spellStart"/>
      <w:r w:rsidR="001D561C">
        <w:t>etc</w:t>
      </w:r>
      <w:proofErr w:type="spellEnd"/>
      <w:r w:rsidR="001D561C">
        <w:t>)</w:t>
      </w:r>
    </w:p>
    <w:p w14:paraId="52AE4873" w14:textId="369FB2EC" w:rsidR="00107A68" w:rsidRPr="004D6A69" w:rsidRDefault="00DE723A" w:rsidP="00DE723A">
      <w:pPr>
        <w:pStyle w:val="ListParagraph"/>
        <w:numPr>
          <w:ilvl w:val="0"/>
          <w:numId w:val="2"/>
        </w:numPr>
        <w:ind w:left="1080"/>
      </w:pPr>
      <w:r>
        <w:t>Supervise</w:t>
      </w:r>
      <w:r w:rsidR="00107A68" w:rsidRPr="004D6A69">
        <w:t xml:space="preserve"> </w:t>
      </w:r>
      <w:r>
        <w:t xml:space="preserve">management of </w:t>
      </w:r>
      <w:r w:rsidR="00107A68" w:rsidRPr="004D6A69">
        <w:t>the TSSAA portal, including the verification of student eligibility, rosters, and schedules</w:t>
      </w:r>
    </w:p>
    <w:p w14:paraId="3E25BECE" w14:textId="2145D19A" w:rsidR="00A96EA6" w:rsidRDefault="00A96EA6" w:rsidP="00E86855">
      <w:pPr>
        <w:pStyle w:val="ListParagraph"/>
        <w:numPr>
          <w:ilvl w:val="0"/>
          <w:numId w:val="2"/>
        </w:numPr>
        <w:ind w:left="1080"/>
      </w:pPr>
      <w:r w:rsidRPr="004D6A69">
        <w:t xml:space="preserve">Serve as the primary liaison between the </w:t>
      </w:r>
      <w:r w:rsidR="001D561C">
        <w:t>school</w:t>
      </w:r>
      <w:r w:rsidRPr="004D6A69">
        <w:t xml:space="preserve"> and the TSSAA</w:t>
      </w:r>
    </w:p>
    <w:p w14:paraId="48205926" w14:textId="0D568C0E" w:rsidR="00466B71" w:rsidRPr="004D6A69" w:rsidRDefault="00466B71" w:rsidP="00E86855">
      <w:pPr>
        <w:pStyle w:val="ListParagraph"/>
        <w:numPr>
          <w:ilvl w:val="0"/>
          <w:numId w:val="2"/>
        </w:numPr>
        <w:ind w:left="1080"/>
      </w:pPr>
      <w:r>
        <w:t>Supervise the athletic assistant</w:t>
      </w:r>
      <w:r w:rsidR="00DE723A">
        <w:t xml:space="preserve"> to effectively serve coaches, players, staff, and fans</w:t>
      </w:r>
    </w:p>
    <w:p w14:paraId="09AED1D5" w14:textId="2F37089D" w:rsidR="00107A68" w:rsidRPr="004D6A69" w:rsidRDefault="00107A68" w:rsidP="00107A68">
      <w:pPr>
        <w:pStyle w:val="ListParagraph"/>
        <w:ind w:left="1080"/>
      </w:pPr>
    </w:p>
    <w:p w14:paraId="552EF8EF" w14:textId="4150D427" w:rsidR="00107A68" w:rsidRPr="004D6A69" w:rsidRDefault="00107A68" w:rsidP="00107A68">
      <w:pPr>
        <w:pStyle w:val="ListParagraph"/>
        <w:numPr>
          <w:ilvl w:val="0"/>
          <w:numId w:val="1"/>
        </w:numPr>
      </w:pPr>
      <w:r w:rsidRPr="004D6A69">
        <w:t>Operations and Event Management</w:t>
      </w:r>
    </w:p>
    <w:p w14:paraId="35602221" w14:textId="77777777" w:rsidR="00A96EA6" w:rsidRPr="004D6A69" w:rsidRDefault="00107A68" w:rsidP="00E86855">
      <w:pPr>
        <w:pStyle w:val="ListParagraph"/>
        <w:numPr>
          <w:ilvl w:val="0"/>
          <w:numId w:val="2"/>
        </w:numPr>
        <w:ind w:left="1080"/>
        <w:rPr>
          <w:rStyle w:val="citation-123"/>
        </w:rPr>
      </w:pPr>
      <w:r w:rsidRPr="004D6A69">
        <w:t xml:space="preserve">Direct the </w:t>
      </w:r>
      <w:r w:rsidR="00A96EA6" w:rsidRPr="004D6A69">
        <w:t>o</w:t>
      </w:r>
      <w:r w:rsidR="00A96EA6" w:rsidRPr="004D6A69">
        <w:rPr>
          <w:rStyle w:val="citation-123"/>
        </w:rPr>
        <w:t>perations for home athletic events, including logistics, security, and game-day agendas</w:t>
      </w:r>
    </w:p>
    <w:p w14:paraId="554E5CB2" w14:textId="68F0D55A" w:rsidR="00A96EA6" w:rsidRPr="004D6A69" w:rsidRDefault="00A96EA6" w:rsidP="00E86855">
      <w:pPr>
        <w:pStyle w:val="ListParagraph"/>
        <w:numPr>
          <w:ilvl w:val="0"/>
          <w:numId w:val="2"/>
        </w:numPr>
        <w:ind w:left="1080"/>
        <w:rPr>
          <w:rStyle w:val="citation-123"/>
        </w:rPr>
      </w:pPr>
      <w:r w:rsidRPr="004D6A69">
        <w:rPr>
          <w:rStyle w:val="citation-123"/>
        </w:rPr>
        <w:t>Oversee the scheduling of all sporting events</w:t>
      </w:r>
      <w:r w:rsidR="005505F8">
        <w:rPr>
          <w:rStyle w:val="citation-123"/>
        </w:rPr>
        <w:t xml:space="preserve"> and the management of all athletic facilities</w:t>
      </w:r>
    </w:p>
    <w:p w14:paraId="5AFA0053" w14:textId="3258DD9E" w:rsidR="00A96EA6" w:rsidRDefault="00A96EA6" w:rsidP="00E86855">
      <w:pPr>
        <w:pStyle w:val="ListParagraph"/>
        <w:numPr>
          <w:ilvl w:val="0"/>
          <w:numId w:val="2"/>
        </w:numPr>
        <w:ind w:left="1080"/>
        <w:rPr>
          <w:rStyle w:val="citation-123"/>
        </w:rPr>
      </w:pPr>
      <w:r w:rsidRPr="004D6A69">
        <w:rPr>
          <w:rStyle w:val="citation-123"/>
        </w:rPr>
        <w:lastRenderedPageBreak/>
        <w:t>Oversee and coordinate athletic special events, including Homecoming, senior nights, team pictures and Athletic Hall of Fame</w:t>
      </w:r>
    </w:p>
    <w:p w14:paraId="011E793D" w14:textId="6276B2C3" w:rsidR="00DE723A" w:rsidRPr="004D6A69" w:rsidRDefault="00DE723A" w:rsidP="00E86855">
      <w:pPr>
        <w:pStyle w:val="ListParagraph"/>
        <w:numPr>
          <w:ilvl w:val="0"/>
          <w:numId w:val="2"/>
        </w:numPr>
        <w:ind w:left="1080"/>
        <w:rPr>
          <w:rStyle w:val="citation-123"/>
        </w:rPr>
      </w:pPr>
      <w:r>
        <w:rPr>
          <w:rStyle w:val="citation-123"/>
        </w:rPr>
        <w:t>Ensure proper promotion of teams, events, athletes, coaches, and the entire program</w:t>
      </w:r>
    </w:p>
    <w:p w14:paraId="67D816E7" w14:textId="77777777" w:rsidR="00A96EA6" w:rsidRPr="004D6A69" w:rsidRDefault="00A96EA6" w:rsidP="00A96EA6">
      <w:pPr>
        <w:pStyle w:val="ListParagraph"/>
        <w:ind w:left="1080"/>
        <w:rPr>
          <w:rStyle w:val="citation-123"/>
        </w:rPr>
      </w:pPr>
    </w:p>
    <w:p w14:paraId="02F09A08" w14:textId="48D8BB45" w:rsidR="00A96EA6" w:rsidRPr="004D6A69" w:rsidRDefault="00A96EA6" w:rsidP="00A96EA6">
      <w:pPr>
        <w:pStyle w:val="ListParagraph"/>
        <w:numPr>
          <w:ilvl w:val="0"/>
          <w:numId w:val="1"/>
        </w:numPr>
        <w:rPr>
          <w:rStyle w:val="citation-123"/>
        </w:rPr>
      </w:pPr>
      <w:r w:rsidRPr="004D6A69">
        <w:t>Financial and Community Relations</w:t>
      </w:r>
    </w:p>
    <w:p w14:paraId="1B4F4BF7" w14:textId="6783A354" w:rsidR="00A96EA6" w:rsidRPr="004D6A69" w:rsidRDefault="00A96EA6" w:rsidP="00E86855">
      <w:pPr>
        <w:pStyle w:val="ListParagraph"/>
        <w:numPr>
          <w:ilvl w:val="0"/>
          <w:numId w:val="2"/>
        </w:numPr>
        <w:ind w:left="1080"/>
      </w:pPr>
      <w:r w:rsidRPr="004D6A69">
        <w:t>Assist the President and CFO in developing the Academy’s budget for the athletic department.</w:t>
      </w:r>
    </w:p>
    <w:p w14:paraId="4E144F6F" w14:textId="656D01E4" w:rsidR="00A96EA6" w:rsidRPr="004D6A69" w:rsidRDefault="00A96EA6" w:rsidP="00E86855">
      <w:pPr>
        <w:pStyle w:val="ListParagraph"/>
        <w:numPr>
          <w:ilvl w:val="0"/>
          <w:numId w:val="2"/>
        </w:numPr>
        <w:ind w:left="1080"/>
      </w:pPr>
      <w:r w:rsidRPr="004D6A69">
        <w:t>Assist coaches in developing a budget for each sport</w:t>
      </w:r>
    </w:p>
    <w:p w14:paraId="51A4291A" w14:textId="5C2CE604" w:rsidR="00A96EA6" w:rsidRPr="004D6A69" w:rsidRDefault="00A96EA6" w:rsidP="00E86855">
      <w:pPr>
        <w:pStyle w:val="ListParagraph"/>
        <w:numPr>
          <w:ilvl w:val="0"/>
          <w:numId w:val="2"/>
        </w:numPr>
        <w:ind w:left="1080"/>
      </w:pPr>
      <w:r w:rsidRPr="004D6A69">
        <w:t>Lead corporate sponsor fundraising events and maintain donor relationships</w:t>
      </w:r>
    </w:p>
    <w:p w14:paraId="1C64A5B3" w14:textId="32B201D6" w:rsidR="00356A95" w:rsidRPr="004D6A69" w:rsidRDefault="00356A95" w:rsidP="00356A95">
      <w:pPr>
        <w:pStyle w:val="ListParagraph"/>
        <w:numPr>
          <w:ilvl w:val="0"/>
          <w:numId w:val="2"/>
        </w:numPr>
        <w:ind w:left="1080"/>
      </w:pPr>
      <w:r w:rsidRPr="004D6A69">
        <w:t xml:space="preserve">Perform </w:t>
      </w:r>
      <w:r w:rsidR="00985E70" w:rsidRPr="004D6A69">
        <w:t xml:space="preserve">other duties as assigned by the </w:t>
      </w:r>
      <w:r w:rsidR="00107A68" w:rsidRPr="004D6A69">
        <w:t xml:space="preserve">President </w:t>
      </w:r>
      <w:r w:rsidR="00306654" w:rsidRPr="004D6A69">
        <w:t>when available</w:t>
      </w:r>
    </w:p>
    <w:p w14:paraId="09DACF62" w14:textId="62BF7FBB" w:rsidR="00540F45" w:rsidRPr="00FA4E1F" w:rsidRDefault="00356A95" w:rsidP="00FA4E1F">
      <w:pPr>
        <w:pStyle w:val="ListParagraph"/>
        <w:numPr>
          <w:ilvl w:val="0"/>
          <w:numId w:val="2"/>
        </w:numPr>
        <w:ind w:left="1080"/>
      </w:pPr>
      <w:r w:rsidRPr="004D6A69">
        <w:t>Abide by all school policies, including, but not limited to, the faculty-staff handbook.</w:t>
      </w:r>
    </w:p>
    <w:p w14:paraId="177848B7" w14:textId="7D47B463" w:rsidR="0059495E" w:rsidRPr="004D6A69" w:rsidRDefault="0059495E" w:rsidP="005D0617">
      <w:pPr>
        <w:rPr>
          <w:b/>
          <w:u w:val="single"/>
        </w:rPr>
      </w:pPr>
      <w:r w:rsidRPr="004D6A69">
        <w:rPr>
          <w:b/>
          <w:u w:val="single"/>
        </w:rPr>
        <w:t>KEY COMPETENCIES</w:t>
      </w:r>
    </w:p>
    <w:p w14:paraId="7C8A5ECE" w14:textId="32A34034" w:rsidR="008A6D83" w:rsidRPr="004D6A69" w:rsidRDefault="008A6D83" w:rsidP="008A6D83">
      <w:pPr>
        <w:pStyle w:val="ListParagraph"/>
        <w:numPr>
          <w:ilvl w:val="0"/>
          <w:numId w:val="4"/>
        </w:numPr>
      </w:pPr>
      <w:r w:rsidRPr="004D6A69">
        <w:t xml:space="preserve">The </w:t>
      </w:r>
      <w:r w:rsidR="00985E70" w:rsidRPr="004D6A69">
        <w:t>Athletic</w:t>
      </w:r>
      <w:r w:rsidR="004070F2" w:rsidRPr="004D6A69">
        <w:t xml:space="preserve"> </w:t>
      </w:r>
      <w:r w:rsidR="00107A68" w:rsidRPr="004D6A69">
        <w:t xml:space="preserve">Director </w:t>
      </w:r>
      <w:r w:rsidRPr="004D6A69">
        <w:t>must possess knowledge in the following areas</w:t>
      </w:r>
      <w:r w:rsidR="00540F45" w:rsidRPr="004D6A69">
        <w:t>;</w:t>
      </w:r>
    </w:p>
    <w:p w14:paraId="3533A227" w14:textId="382E95FD" w:rsidR="00EB2498" w:rsidRPr="004D6A69" w:rsidRDefault="005E34EB" w:rsidP="00EB2498">
      <w:pPr>
        <w:pStyle w:val="ListParagraph"/>
        <w:numPr>
          <w:ilvl w:val="0"/>
          <w:numId w:val="2"/>
        </w:numPr>
        <w:ind w:left="1080"/>
      </w:pPr>
      <w:r w:rsidRPr="004D6A69">
        <w:t xml:space="preserve">Knowledge of </w:t>
      </w:r>
      <w:r w:rsidR="005E5444" w:rsidRPr="004D6A69">
        <w:t xml:space="preserve">basic </w:t>
      </w:r>
      <w:r w:rsidRPr="004D6A69">
        <w:t>computer programs</w:t>
      </w:r>
      <w:r w:rsidR="00EB2498" w:rsidRPr="004D6A69">
        <w:t xml:space="preserve"> including the ability to operate computerized spreadsheet and word processing programs and e-mail at a proficient level</w:t>
      </w:r>
    </w:p>
    <w:p w14:paraId="0E86CB9D" w14:textId="4ABEBB84" w:rsidR="005D0617" w:rsidRPr="004D6A69" w:rsidRDefault="005D0617" w:rsidP="00EB2498">
      <w:pPr>
        <w:pStyle w:val="ListParagraph"/>
        <w:numPr>
          <w:ilvl w:val="0"/>
          <w:numId w:val="2"/>
        </w:numPr>
        <w:ind w:left="1080"/>
      </w:pPr>
      <w:r w:rsidRPr="004D6A69">
        <w:t>Familiarity with high school athletic programs, rules</w:t>
      </w:r>
      <w:r w:rsidR="00466B71">
        <w:t>,</w:t>
      </w:r>
      <w:r w:rsidRPr="004D6A69">
        <w:t xml:space="preserve"> and regulations</w:t>
      </w:r>
    </w:p>
    <w:p w14:paraId="18E0857E" w14:textId="77777777" w:rsidR="008A6D83" w:rsidRPr="004D6A69" w:rsidRDefault="008A6D83" w:rsidP="008A6D83">
      <w:pPr>
        <w:pStyle w:val="ListParagraph"/>
        <w:ind w:left="1080"/>
      </w:pPr>
    </w:p>
    <w:p w14:paraId="786DE5A6" w14:textId="687984FB" w:rsidR="008A6D83" w:rsidRPr="004D6A69" w:rsidRDefault="008A6D83" w:rsidP="008A6D83">
      <w:pPr>
        <w:pStyle w:val="ListParagraph"/>
        <w:numPr>
          <w:ilvl w:val="0"/>
          <w:numId w:val="4"/>
        </w:numPr>
      </w:pPr>
      <w:r w:rsidRPr="004D6A69">
        <w:t xml:space="preserve">The </w:t>
      </w:r>
      <w:r w:rsidR="00CD57D8" w:rsidRPr="004D6A69">
        <w:t xml:space="preserve">Athletic </w:t>
      </w:r>
      <w:r w:rsidR="00107A68" w:rsidRPr="004D6A69">
        <w:t xml:space="preserve">Director </w:t>
      </w:r>
      <w:r w:rsidRPr="004D6A69">
        <w:t>must demonstrate the following skills</w:t>
      </w:r>
      <w:r w:rsidR="00540F45" w:rsidRPr="004D6A69">
        <w:t>;</w:t>
      </w:r>
    </w:p>
    <w:p w14:paraId="287CD2B6" w14:textId="11907D92" w:rsidR="009646D0" w:rsidRPr="004D6A69" w:rsidRDefault="009646D0" w:rsidP="004B2C34">
      <w:pPr>
        <w:pStyle w:val="ListParagraph"/>
        <w:numPr>
          <w:ilvl w:val="0"/>
          <w:numId w:val="2"/>
        </w:numPr>
        <w:ind w:left="1080"/>
      </w:pPr>
      <w:r w:rsidRPr="004D6A69">
        <w:t>Ability to lead a diverse team of coaches and staff with sound judgment and a strong work ethic</w:t>
      </w:r>
      <w:r w:rsidR="00E536AC">
        <w:t>; experience in athletic leadership is preferred</w:t>
      </w:r>
    </w:p>
    <w:p w14:paraId="7FE8DD2B" w14:textId="17BD45A0" w:rsidR="004B2C34" w:rsidRPr="004D6A69" w:rsidRDefault="004B2C34" w:rsidP="004B2C34">
      <w:pPr>
        <w:pStyle w:val="ListParagraph"/>
        <w:numPr>
          <w:ilvl w:val="0"/>
          <w:numId w:val="2"/>
        </w:numPr>
        <w:ind w:left="1080"/>
      </w:pPr>
      <w:r w:rsidRPr="004D6A69">
        <w:t>Exhibit a personality that demonstrates interpersonal skills to relate well with students, staff, administration, parents</w:t>
      </w:r>
      <w:r w:rsidR="00466B71">
        <w:t>,</w:t>
      </w:r>
      <w:r w:rsidRPr="004D6A69">
        <w:t xml:space="preserve"> and visitors</w:t>
      </w:r>
    </w:p>
    <w:p w14:paraId="2379C52A" w14:textId="178FFBAA" w:rsidR="004B2C34" w:rsidRPr="004D6A69" w:rsidRDefault="009646D0" w:rsidP="004B2C34">
      <w:pPr>
        <w:pStyle w:val="ListParagraph"/>
        <w:numPr>
          <w:ilvl w:val="0"/>
          <w:numId w:val="2"/>
        </w:numPr>
        <w:ind w:left="1080"/>
      </w:pPr>
      <w:r w:rsidRPr="004D6A69">
        <w:t>Exc</w:t>
      </w:r>
      <w:r w:rsidR="004D6A69" w:rsidRPr="004D6A69">
        <w:t>eptional</w:t>
      </w:r>
      <w:r w:rsidR="004B2C34" w:rsidRPr="004D6A69">
        <w:t xml:space="preserve"> verbal </w:t>
      </w:r>
      <w:r w:rsidRPr="004D6A69">
        <w:t xml:space="preserve">and written </w:t>
      </w:r>
      <w:r w:rsidR="004B2C34" w:rsidRPr="004D6A69">
        <w:t>communication skills</w:t>
      </w:r>
    </w:p>
    <w:p w14:paraId="118DB08E" w14:textId="5324B802" w:rsidR="004B2C34" w:rsidRPr="004D6A69" w:rsidRDefault="004B2C34" w:rsidP="004B2C34">
      <w:pPr>
        <w:pStyle w:val="ListParagraph"/>
        <w:numPr>
          <w:ilvl w:val="0"/>
          <w:numId w:val="2"/>
        </w:numPr>
        <w:ind w:left="1080"/>
      </w:pPr>
      <w:r w:rsidRPr="004D6A69">
        <w:t>Ability to schedule tasks, prioritize responsibilities</w:t>
      </w:r>
      <w:r w:rsidR="00466B71">
        <w:t>,</w:t>
      </w:r>
      <w:r w:rsidRPr="004D6A69">
        <w:t xml:space="preserve"> and work efficiently</w:t>
      </w:r>
    </w:p>
    <w:p w14:paraId="36D55F98" w14:textId="2DDA0E44" w:rsidR="004B2C34" w:rsidRPr="004D6A69" w:rsidRDefault="004B2C34" w:rsidP="004B2C34">
      <w:pPr>
        <w:pStyle w:val="ListParagraph"/>
        <w:numPr>
          <w:ilvl w:val="0"/>
          <w:numId w:val="2"/>
        </w:numPr>
        <w:ind w:left="1080"/>
      </w:pPr>
      <w:r w:rsidRPr="004D6A69">
        <w:t>Effective time management and organizational skills</w:t>
      </w:r>
      <w:r w:rsidR="009646D0" w:rsidRPr="004D6A69">
        <w:t xml:space="preserve"> with the ability to prioritize complex responsibilities with minimal direction</w:t>
      </w:r>
    </w:p>
    <w:p w14:paraId="0676A284" w14:textId="77777777" w:rsidR="008A6D83" w:rsidRPr="004D6A69" w:rsidRDefault="008A6D83" w:rsidP="008A6D83">
      <w:pPr>
        <w:pStyle w:val="ListParagraph"/>
        <w:ind w:left="1080"/>
      </w:pPr>
    </w:p>
    <w:p w14:paraId="10455BA7" w14:textId="0D177F6A" w:rsidR="008A6D83" w:rsidRPr="004D6A69" w:rsidRDefault="008A6D83" w:rsidP="008A6D83">
      <w:pPr>
        <w:pStyle w:val="ListParagraph"/>
        <w:numPr>
          <w:ilvl w:val="0"/>
          <w:numId w:val="4"/>
        </w:numPr>
      </w:pPr>
      <w:r w:rsidRPr="004D6A69">
        <w:t xml:space="preserve">The </w:t>
      </w:r>
      <w:r w:rsidR="00CD57D8" w:rsidRPr="004D6A69">
        <w:t xml:space="preserve">Athletic </w:t>
      </w:r>
      <w:r w:rsidR="00107A68" w:rsidRPr="004D6A69">
        <w:t xml:space="preserve">Director </w:t>
      </w:r>
      <w:r w:rsidRPr="004D6A69">
        <w:t>must demonstrate the following personal attributes</w:t>
      </w:r>
      <w:r w:rsidR="00466B71">
        <w:t>:</w:t>
      </w:r>
    </w:p>
    <w:p w14:paraId="20675490" w14:textId="77777777" w:rsidR="00A445A8" w:rsidRPr="004D6A69" w:rsidRDefault="00A445A8" w:rsidP="008A6D83">
      <w:pPr>
        <w:pStyle w:val="ListParagraph"/>
        <w:numPr>
          <w:ilvl w:val="0"/>
          <w:numId w:val="2"/>
        </w:numPr>
        <w:ind w:left="1080"/>
      </w:pPr>
      <w:r w:rsidRPr="004D6A69">
        <w:t>Fully committed to his/her Christian faith in belief and practice</w:t>
      </w:r>
    </w:p>
    <w:p w14:paraId="75675DDE" w14:textId="77777777" w:rsidR="00A445A8" w:rsidRPr="004D6A69" w:rsidRDefault="00A445A8" w:rsidP="008A6D83">
      <w:pPr>
        <w:pStyle w:val="ListParagraph"/>
        <w:numPr>
          <w:ilvl w:val="0"/>
          <w:numId w:val="2"/>
        </w:numPr>
        <w:ind w:left="1080"/>
      </w:pPr>
      <w:r w:rsidRPr="004D6A69">
        <w:t>A member in good standing of a local church of Christ</w:t>
      </w:r>
    </w:p>
    <w:p w14:paraId="4FD9C3E6" w14:textId="19890A08" w:rsidR="008A6D83" w:rsidRPr="004D6A69" w:rsidRDefault="008A6D83" w:rsidP="008A6D83">
      <w:pPr>
        <w:pStyle w:val="ListParagraph"/>
        <w:numPr>
          <w:ilvl w:val="0"/>
          <w:numId w:val="2"/>
        </w:numPr>
        <w:ind w:left="1080"/>
      </w:pPr>
      <w:r w:rsidRPr="004D6A69">
        <w:t>Be completely honest and trustworthy</w:t>
      </w:r>
    </w:p>
    <w:p w14:paraId="761FD6B4" w14:textId="6567E6F0" w:rsidR="00FA4E1F" w:rsidRPr="00FA4E1F" w:rsidRDefault="008A6D83" w:rsidP="001D561C">
      <w:pPr>
        <w:pStyle w:val="ListParagraph"/>
        <w:numPr>
          <w:ilvl w:val="0"/>
          <w:numId w:val="2"/>
        </w:numPr>
        <w:ind w:left="1080"/>
      </w:pPr>
      <w:r w:rsidRPr="004D6A69">
        <w:t>Possess cultural awareness and sensitivity</w:t>
      </w:r>
    </w:p>
    <w:p w14:paraId="31A4EC24" w14:textId="636C09DC" w:rsidR="00EE50C6" w:rsidRPr="004D6A69" w:rsidRDefault="00EE50C6" w:rsidP="00743F3D">
      <w:pPr>
        <w:rPr>
          <w:b/>
          <w:u w:val="single"/>
        </w:rPr>
      </w:pPr>
      <w:r w:rsidRPr="004D6A69">
        <w:rPr>
          <w:b/>
          <w:u w:val="single"/>
        </w:rPr>
        <w:t>WORKING CONDITIONS</w:t>
      </w:r>
    </w:p>
    <w:p w14:paraId="76EA2104" w14:textId="597FB2C3" w:rsidR="00C8178F" w:rsidRPr="004D6A69" w:rsidRDefault="00EE50C6" w:rsidP="00597D54">
      <w:r w:rsidRPr="004D6A69">
        <w:t xml:space="preserve">The </w:t>
      </w:r>
      <w:r w:rsidR="00CD57D8" w:rsidRPr="004D6A69">
        <w:t>Athletic</w:t>
      </w:r>
      <w:r w:rsidR="00107A68" w:rsidRPr="004D6A69">
        <w:t xml:space="preserve"> Director </w:t>
      </w:r>
      <w:r w:rsidR="00321CAB" w:rsidRPr="004D6A69">
        <w:t>may spend a significant period of time</w:t>
      </w:r>
      <w:r w:rsidRPr="004D6A69">
        <w:t xml:space="preserve"> </w:t>
      </w:r>
      <w:r w:rsidR="004D6A69" w:rsidRPr="004D6A69">
        <w:t xml:space="preserve">walking or standing during athletic events.  He/she may also spend a significant amount of time on the computer </w:t>
      </w:r>
      <w:r w:rsidRPr="004D6A69">
        <w:t xml:space="preserve">entering </w:t>
      </w:r>
      <w:r w:rsidR="005E5444" w:rsidRPr="004D6A69">
        <w:t>i</w:t>
      </w:r>
      <w:r w:rsidR="004070F2" w:rsidRPr="004D6A69">
        <w:t>nformation, which</w:t>
      </w:r>
      <w:r w:rsidRPr="004D6A69">
        <w:t xml:space="preserve"> requires attention to detail and high levels o</w:t>
      </w:r>
      <w:r w:rsidR="004070F2" w:rsidRPr="004D6A69">
        <w:t xml:space="preserve">f accuracy.  There </w:t>
      </w:r>
      <w:r w:rsidR="004D6A69" w:rsidRPr="004D6A69">
        <w:t>will also be exposure to high-stress situations related to competition, deadlines</w:t>
      </w:r>
      <w:r w:rsidR="00466B71">
        <w:t>,</w:t>
      </w:r>
      <w:r w:rsidR="004D6A69" w:rsidRPr="004D6A69">
        <w:t xml:space="preserve"> and personnel management</w:t>
      </w:r>
      <w:r w:rsidRPr="004D6A69">
        <w:t xml:space="preserve">.  The </w:t>
      </w:r>
      <w:r w:rsidR="00CD57D8" w:rsidRPr="004D6A69">
        <w:t xml:space="preserve">Athletic </w:t>
      </w:r>
      <w:r w:rsidR="004D6A69" w:rsidRPr="004D6A69">
        <w:t xml:space="preserve">Director </w:t>
      </w:r>
      <w:r w:rsidRPr="004D6A69">
        <w:t>must also deal with a wide variety of people on various issues.</w:t>
      </w:r>
    </w:p>
    <w:sectPr w:rsidR="00C8178F" w:rsidRPr="004D6A69" w:rsidSect="00871622">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92432A" w14:textId="77777777" w:rsidR="002A1720" w:rsidRDefault="002A1720" w:rsidP="000D6B4F">
      <w:pPr>
        <w:spacing w:after="0" w:line="240" w:lineRule="auto"/>
      </w:pPr>
      <w:r>
        <w:separator/>
      </w:r>
    </w:p>
  </w:endnote>
  <w:endnote w:type="continuationSeparator" w:id="0">
    <w:p w14:paraId="5F81CFC0" w14:textId="77777777" w:rsidR="002A1720" w:rsidRDefault="002A1720" w:rsidP="000D6B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altName w:val="Times New Roman"/>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94A09" w14:textId="44156A13" w:rsidR="00F41454" w:rsidRDefault="00985E70">
    <w:pPr>
      <w:pStyle w:val="Footer"/>
      <w:rPr>
        <w:i/>
        <w:sz w:val="24"/>
        <w:szCs w:val="24"/>
      </w:rPr>
    </w:pPr>
    <w:r>
      <w:rPr>
        <w:i/>
        <w:sz w:val="24"/>
        <w:szCs w:val="24"/>
      </w:rPr>
      <w:t>Athletic</w:t>
    </w:r>
    <w:r w:rsidR="00F41454">
      <w:rPr>
        <w:i/>
        <w:sz w:val="24"/>
        <w:szCs w:val="24"/>
      </w:rPr>
      <w:t xml:space="preserve"> </w:t>
    </w:r>
    <w:r w:rsidR="00E14CD0">
      <w:rPr>
        <w:i/>
        <w:sz w:val="24"/>
        <w:szCs w:val="24"/>
      </w:rPr>
      <w:t>Director</w:t>
    </w:r>
  </w:p>
  <w:p w14:paraId="03165EC2" w14:textId="5A6B2808" w:rsidR="00F41454" w:rsidRPr="000D6B4F" w:rsidRDefault="00E14CD0">
    <w:pPr>
      <w:pStyle w:val="Footer"/>
      <w:rPr>
        <w:i/>
        <w:sz w:val="24"/>
        <w:szCs w:val="24"/>
      </w:rPr>
    </w:pPr>
    <w:r>
      <w:rPr>
        <w:i/>
        <w:sz w:val="24"/>
        <w:szCs w:val="24"/>
      </w:rPr>
      <w:t>2</w:t>
    </w:r>
    <w:r w:rsidR="00985E70">
      <w:rPr>
        <w:i/>
        <w:sz w:val="24"/>
        <w:szCs w:val="24"/>
      </w:rPr>
      <w:t>/</w:t>
    </w:r>
    <w:r>
      <w:rPr>
        <w:i/>
        <w:sz w:val="24"/>
        <w:szCs w:val="24"/>
      </w:rPr>
      <w:t>11</w:t>
    </w:r>
    <w:r w:rsidR="00F41454">
      <w:rPr>
        <w:i/>
        <w:sz w:val="24"/>
        <w:szCs w:val="24"/>
      </w:rPr>
      <w:t>/20</w:t>
    </w:r>
    <w:r w:rsidR="00CD57D8">
      <w:rPr>
        <w:i/>
        <w:sz w:val="24"/>
        <w:szCs w:val="24"/>
      </w:rPr>
      <w:t>2</w:t>
    </w:r>
    <w:r>
      <w:rPr>
        <w:i/>
        <w:sz w:val="24"/>
        <w:szCs w:val="24"/>
      </w:rPr>
      <w:t>6</w:t>
    </w:r>
    <w:r w:rsidR="00F41454" w:rsidRPr="000D6B4F">
      <w:rPr>
        <w:i/>
        <w:sz w:val="24"/>
        <w:szCs w:val="24"/>
      </w:rPr>
      <w:ptab w:relativeTo="margin" w:alignment="center" w:leader="none"/>
    </w:r>
    <w:r w:rsidR="00F41454" w:rsidRPr="000D6B4F">
      <w:rPr>
        <w:i/>
        <w:sz w:val="24"/>
        <w:szCs w:val="24"/>
      </w:rPr>
      <w:ptab w:relativeTo="margin" w:alignment="right" w:leader="none"/>
    </w:r>
    <w:r w:rsidR="00F41454">
      <w:rPr>
        <w:i/>
        <w:sz w:val="24"/>
        <w:szCs w:val="24"/>
      </w:rPr>
      <w:t>Page</w:t>
    </w:r>
    <w:r w:rsidR="00F41454" w:rsidRPr="000D6B4F">
      <w:rPr>
        <w:i/>
        <w:sz w:val="24"/>
        <w:szCs w:val="24"/>
      </w:rPr>
      <w:t xml:space="preserve"> </w:t>
    </w:r>
    <w:r w:rsidR="00F41454" w:rsidRPr="000D6B4F">
      <w:rPr>
        <w:i/>
        <w:sz w:val="24"/>
        <w:szCs w:val="24"/>
      </w:rPr>
      <w:fldChar w:fldCharType="begin"/>
    </w:r>
    <w:r w:rsidR="00F41454" w:rsidRPr="000D6B4F">
      <w:rPr>
        <w:i/>
        <w:sz w:val="24"/>
        <w:szCs w:val="24"/>
      </w:rPr>
      <w:instrText xml:space="preserve"> PAGE    \* MERGEFORMAT </w:instrText>
    </w:r>
    <w:r w:rsidR="00F41454" w:rsidRPr="000D6B4F">
      <w:rPr>
        <w:i/>
        <w:sz w:val="24"/>
        <w:szCs w:val="24"/>
      </w:rPr>
      <w:fldChar w:fldCharType="separate"/>
    </w:r>
    <w:r w:rsidR="006A5944">
      <w:rPr>
        <w:i/>
        <w:noProof/>
        <w:sz w:val="24"/>
        <w:szCs w:val="24"/>
      </w:rPr>
      <w:t>2</w:t>
    </w:r>
    <w:r w:rsidR="00F41454" w:rsidRPr="000D6B4F">
      <w:rPr>
        <w:i/>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A60120" w14:textId="77777777" w:rsidR="002A1720" w:rsidRDefault="002A1720" w:rsidP="000D6B4F">
      <w:pPr>
        <w:spacing w:after="0" w:line="240" w:lineRule="auto"/>
      </w:pPr>
      <w:r>
        <w:separator/>
      </w:r>
    </w:p>
  </w:footnote>
  <w:footnote w:type="continuationSeparator" w:id="0">
    <w:p w14:paraId="42475ED5" w14:textId="77777777" w:rsidR="002A1720" w:rsidRDefault="002A1720" w:rsidP="000D6B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376167"/>
    <w:multiLevelType w:val="hybridMultilevel"/>
    <w:tmpl w:val="E962E2F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511CAD"/>
    <w:multiLevelType w:val="hybridMultilevel"/>
    <w:tmpl w:val="BD98F6D4"/>
    <w:lvl w:ilvl="0" w:tplc="04090001">
      <w:start w:val="1"/>
      <w:numFmt w:val="bullet"/>
      <w:lvlText w:val=""/>
      <w:lvlJc w:val="left"/>
      <w:pPr>
        <w:ind w:left="1470" w:hanging="360"/>
      </w:pPr>
      <w:rPr>
        <w:rFonts w:ascii="Symbol" w:hAnsi="Symbol" w:hint="default"/>
      </w:rPr>
    </w:lvl>
    <w:lvl w:ilvl="1" w:tplc="04090003" w:tentative="1">
      <w:start w:val="1"/>
      <w:numFmt w:val="bullet"/>
      <w:lvlText w:val="o"/>
      <w:lvlJc w:val="left"/>
      <w:pPr>
        <w:ind w:left="2190" w:hanging="360"/>
      </w:pPr>
      <w:rPr>
        <w:rFonts w:ascii="Courier New" w:hAnsi="Courier New" w:cs="Courier New" w:hint="default"/>
      </w:rPr>
    </w:lvl>
    <w:lvl w:ilvl="2" w:tplc="04090005" w:tentative="1">
      <w:start w:val="1"/>
      <w:numFmt w:val="bullet"/>
      <w:lvlText w:val=""/>
      <w:lvlJc w:val="left"/>
      <w:pPr>
        <w:ind w:left="2910" w:hanging="360"/>
      </w:pPr>
      <w:rPr>
        <w:rFonts w:ascii="Wingdings" w:hAnsi="Wingdings" w:hint="default"/>
      </w:rPr>
    </w:lvl>
    <w:lvl w:ilvl="3" w:tplc="04090001" w:tentative="1">
      <w:start w:val="1"/>
      <w:numFmt w:val="bullet"/>
      <w:lvlText w:val=""/>
      <w:lvlJc w:val="left"/>
      <w:pPr>
        <w:ind w:left="3630" w:hanging="360"/>
      </w:pPr>
      <w:rPr>
        <w:rFonts w:ascii="Symbol" w:hAnsi="Symbol" w:hint="default"/>
      </w:rPr>
    </w:lvl>
    <w:lvl w:ilvl="4" w:tplc="04090003" w:tentative="1">
      <w:start w:val="1"/>
      <w:numFmt w:val="bullet"/>
      <w:lvlText w:val="o"/>
      <w:lvlJc w:val="left"/>
      <w:pPr>
        <w:ind w:left="4350" w:hanging="360"/>
      </w:pPr>
      <w:rPr>
        <w:rFonts w:ascii="Courier New" w:hAnsi="Courier New" w:cs="Courier New" w:hint="default"/>
      </w:rPr>
    </w:lvl>
    <w:lvl w:ilvl="5" w:tplc="04090005" w:tentative="1">
      <w:start w:val="1"/>
      <w:numFmt w:val="bullet"/>
      <w:lvlText w:val=""/>
      <w:lvlJc w:val="left"/>
      <w:pPr>
        <w:ind w:left="5070" w:hanging="360"/>
      </w:pPr>
      <w:rPr>
        <w:rFonts w:ascii="Wingdings" w:hAnsi="Wingdings" w:hint="default"/>
      </w:rPr>
    </w:lvl>
    <w:lvl w:ilvl="6" w:tplc="04090001" w:tentative="1">
      <w:start w:val="1"/>
      <w:numFmt w:val="bullet"/>
      <w:lvlText w:val=""/>
      <w:lvlJc w:val="left"/>
      <w:pPr>
        <w:ind w:left="5790" w:hanging="360"/>
      </w:pPr>
      <w:rPr>
        <w:rFonts w:ascii="Symbol" w:hAnsi="Symbol" w:hint="default"/>
      </w:rPr>
    </w:lvl>
    <w:lvl w:ilvl="7" w:tplc="04090003" w:tentative="1">
      <w:start w:val="1"/>
      <w:numFmt w:val="bullet"/>
      <w:lvlText w:val="o"/>
      <w:lvlJc w:val="left"/>
      <w:pPr>
        <w:ind w:left="6510" w:hanging="360"/>
      </w:pPr>
      <w:rPr>
        <w:rFonts w:ascii="Courier New" w:hAnsi="Courier New" w:cs="Courier New" w:hint="default"/>
      </w:rPr>
    </w:lvl>
    <w:lvl w:ilvl="8" w:tplc="04090005" w:tentative="1">
      <w:start w:val="1"/>
      <w:numFmt w:val="bullet"/>
      <w:lvlText w:val=""/>
      <w:lvlJc w:val="left"/>
      <w:pPr>
        <w:ind w:left="7230" w:hanging="360"/>
      </w:pPr>
      <w:rPr>
        <w:rFonts w:ascii="Wingdings" w:hAnsi="Wingdings" w:hint="default"/>
      </w:rPr>
    </w:lvl>
  </w:abstractNum>
  <w:abstractNum w:abstractNumId="2" w15:restartNumberingAfterBreak="0">
    <w:nsid w:val="1B1F234A"/>
    <w:multiLevelType w:val="hybridMultilevel"/>
    <w:tmpl w:val="038667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01337A0"/>
    <w:multiLevelType w:val="hybridMultilevel"/>
    <w:tmpl w:val="13888D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1EE2E51"/>
    <w:multiLevelType w:val="hybridMultilevel"/>
    <w:tmpl w:val="6A3E2B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67596718">
    <w:abstractNumId w:val="4"/>
  </w:num>
  <w:num w:numId="2" w16cid:durableId="544177168">
    <w:abstractNumId w:val="1"/>
  </w:num>
  <w:num w:numId="3" w16cid:durableId="2103523554">
    <w:abstractNumId w:val="2"/>
  </w:num>
  <w:num w:numId="4" w16cid:durableId="216165995">
    <w:abstractNumId w:val="3"/>
  </w:num>
  <w:num w:numId="5" w16cid:durableId="11935666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76"/>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3F72"/>
    <w:rsid w:val="000232CA"/>
    <w:rsid w:val="0003084B"/>
    <w:rsid w:val="0003102F"/>
    <w:rsid w:val="00035A73"/>
    <w:rsid w:val="00042F8D"/>
    <w:rsid w:val="000431A7"/>
    <w:rsid w:val="00053614"/>
    <w:rsid w:val="000538A0"/>
    <w:rsid w:val="00077FF8"/>
    <w:rsid w:val="000D6B4F"/>
    <w:rsid w:val="000D7FBC"/>
    <w:rsid w:val="00107A68"/>
    <w:rsid w:val="00127BA8"/>
    <w:rsid w:val="001358AC"/>
    <w:rsid w:val="00174B1C"/>
    <w:rsid w:val="00193583"/>
    <w:rsid w:val="001D561C"/>
    <w:rsid w:val="001D7018"/>
    <w:rsid w:val="0022502B"/>
    <w:rsid w:val="00230038"/>
    <w:rsid w:val="00243B50"/>
    <w:rsid w:val="0025785B"/>
    <w:rsid w:val="002A1720"/>
    <w:rsid w:val="002B6BE2"/>
    <w:rsid w:val="002E5008"/>
    <w:rsid w:val="00306654"/>
    <w:rsid w:val="003161E4"/>
    <w:rsid w:val="00321CAB"/>
    <w:rsid w:val="003227FA"/>
    <w:rsid w:val="00356A95"/>
    <w:rsid w:val="0036246C"/>
    <w:rsid w:val="003868B4"/>
    <w:rsid w:val="003A57F9"/>
    <w:rsid w:val="003D19F1"/>
    <w:rsid w:val="00406AF1"/>
    <w:rsid w:val="004070F2"/>
    <w:rsid w:val="00466B71"/>
    <w:rsid w:val="004721C4"/>
    <w:rsid w:val="004838CF"/>
    <w:rsid w:val="00484108"/>
    <w:rsid w:val="004B2C34"/>
    <w:rsid w:val="004B738C"/>
    <w:rsid w:val="004D6A69"/>
    <w:rsid w:val="004F0FC2"/>
    <w:rsid w:val="00532F05"/>
    <w:rsid w:val="00540F45"/>
    <w:rsid w:val="00547B2E"/>
    <w:rsid w:val="005505F8"/>
    <w:rsid w:val="00557A83"/>
    <w:rsid w:val="0058000C"/>
    <w:rsid w:val="0059495E"/>
    <w:rsid w:val="00597D54"/>
    <w:rsid w:val="005B1035"/>
    <w:rsid w:val="005D0617"/>
    <w:rsid w:val="005E34EB"/>
    <w:rsid w:val="005E5444"/>
    <w:rsid w:val="00610D8C"/>
    <w:rsid w:val="006134CB"/>
    <w:rsid w:val="00617710"/>
    <w:rsid w:val="00624B96"/>
    <w:rsid w:val="00671FA4"/>
    <w:rsid w:val="0069236D"/>
    <w:rsid w:val="006A5944"/>
    <w:rsid w:val="006B16F6"/>
    <w:rsid w:val="006B5109"/>
    <w:rsid w:val="006D2692"/>
    <w:rsid w:val="00725CD4"/>
    <w:rsid w:val="00727411"/>
    <w:rsid w:val="00743F3D"/>
    <w:rsid w:val="0077163C"/>
    <w:rsid w:val="00777DAF"/>
    <w:rsid w:val="0078030F"/>
    <w:rsid w:val="007C53DE"/>
    <w:rsid w:val="007D4DDF"/>
    <w:rsid w:val="007E5AB5"/>
    <w:rsid w:val="007F387E"/>
    <w:rsid w:val="00825D70"/>
    <w:rsid w:val="0083297D"/>
    <w:rsid w:val="0083730B"/>
    <w:rsid w:val="00871622"/>
    <w:rsid w:val="008A6D83"/>
    <w:rsid w:val="009646D0"/>
    <w:rsid w:val="00975F30"/>
    <w:rsid w:val="00985E70"/>
    <w:rsid w:val="00986DA8"/>
    <w:rsid w:val="009B29F3"/>
    <w:rsid w:val="00A011B6"/>
    <w:rsid w:val="00A0621E"/>
    <w:rsid w:val="00A445A8"/>
    <w:rsid w:val="00A85714"/>
    <w:rsid w:val="00A96EA6"/>
    <w:rsid w:val="00AF1184"/>
    <w:rsid w:val="00B1211A"/>
    <w:rsid w:val="00B24C30"/>
    <w:rsid w:val="00B2577D"/>
    <w:rsid w:val="00B73F65"/>
    <w:rsid w:val="00B77DC6"/>
    <w:rsid w:val="00C07ED8"/>
    <w:rsid w:val="00C13003"/>
    <w:rsid w:val="00C17471"/>
    <w:rsid w:val="00C327AF"/>
    <w:rsid w:val="00C53458"/>
    <w:rsid w:val="00C8178F"/>
    <w:rsid w:val="00C83F72"/>
    <w:rsid w:val="00CB15F0"/>
    <w:rsid w:val="00CD57D8"/>
    <w:rsid w:val="00CE45B5"/>
    <w:rsid w:val="00CF61E4"/>
    <w:rsid w:val="00DB37C9"/>
    <w:rsid w:val="00DE723A"/>
    <w:rsid w:val="00E03789"/>
    <w:rsid w:val="00E04DCA"/>
    <w:rsid w:val="00E11B2B"/>
    <w:rsid w:val="00E14CD0"/>
    <w:rsid w:val="00E31E55"/>
    <w:rsid w:val="00E446B5"/>
    <w:rsid w:val="00E536AC"/>
    <w:rsid w:val="00E61D27"/>
    <w:rsid w:val="00E83A87"/>
    <w:rsid w:val="00E86855"/>
    <w:rsid w:val="00EB2498"/>
    <w:rsid w:val="00EE50C6"/>
    <w:rsid w:val="00F04C43"/>
    <w:rsid w:val="00F12CB2"/>
    <w:rsid w:val="00F163F0"/>
    <w:rsid w:val="00F25D6F"/>
    <w:rsid w:val="00F401E7"/>
    <w:rsid w:val="00F41454"/>
    <w:rsid w:val="00F743A0"/>
    <w:rsid w:val="00F92C28"/>
    <w:rsid w:val="00F9663C"/>
    <w:rsid w:val="00FA4E1F"/>
    <w:rsid w:val="00FA692D"/>
    <w:rsid w:val="00FB63E8"/>
    <w:rsid w:val="00FC1B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F3BB343"/>
  <w15:docId w15:val="{9947A686-B1D0-8B4F-82EA-8FE90ACDE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34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6B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6B4F"/>
  </w:style>
  <w:style w:type="paragraph" w:styleId="Footer">
    <w:name w:val="footer"/>
    <w:basedOn w:val="Normal"/>
    <w:link w:val="FooterChar"/>
    <w:uiPriority w:val="99"/>
    <w:unhideWhenUsed/>
    <w:rsid w:val="000D6B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6B4F"/>
  </w:style>
  <w:style w:type="paragraph" w:styleId="BalloonText">
    <w:name w:val="Balloon Text"/>
    <w:basedOn w:val="Normal"/>
    <w:link w:val="BalloonTextChar"/>
    <w:uiPriority w:val="99"/>
    <w:semiHidden/>
    <w:unhideWhenUsed/>
    <w:rsid w:val="000D6B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6B4F"/>
    <w:rPr>
      <w:rFonts w:ascii="Tahoma" w:hAnsi="Tahoma" w:cs="Tahoma"/>
      <w:sz w:val="16"/>
      <w:szCs w:val="16"/>
    </w:rPr>
  </w:style>
  <w:style w:type="paragraph" w:styleId="ListParagraph">
    <w:name w:val="List Paragraph"/>
    <w:basedOn w:val="Normal"/>
    <w:uiPriority w:val="34"/>
    <w:qFormat/>
    <w:rsid w:val="007C53DE"/>
    <w:pPr>
      <w:ind w:left="720"/>
      <w:contextualSpacing/>
    </w:pPr>
  </w:style>
  <w:style w:type="character" w:styleId="Strong">
    <w:name w:val="Strong"/>
    <w:basedOn w:val="DefaultParagraphFont"/>
    <w:uiPriority w:val="22"/>
    <w:qFormat/>
    <w:rsid w:val="00C8178F"/>
    <w:rPr>
      <w:b/>
      <w:bCs/>
    </w:rPr>
  </w:style>
  <w:style w:type="paragraph" w:styleId="NormalWeb">
    <w:name w:val="Normal (Web)"/>
    <w:basedOn w:val="Normal"/>
    <w:uiPriority w:val="99"/>
    <w:unhideWhenUsed/>
    <w:rsid w:val="00C8178F"/>
    <w:pPr>
      <w:spacing w:before="100" w:beforeAutospacing="1" w:after="100" w:afterAutospacing="1" w:line="240" w:lineRule="auto"/>
    </w:pPr>
    <w:rPr>
      <w:rFonts w:ascii="Times" w:hAnsi="Times" w:cs="Times New Roman"/>
      <w:sz w:val="20"/>
      <w:szCs w:val="20"/>
    </w:rPr>
  </w:style>
  <w:style w:type="paragraph" w:styleId="Revision">
    <w:name w:val="Revision"/>
    <w:hidden/>
    <w:uiPriority w:val="99"/>
    <w:semiHidden/>
    <w:rsid w:val="00E04DCA"/>
    <w:pPr>
      <w:spacing w:after="0" w:line="240" w:lineRule="auto"/>
    </w:pPr>
  </w:style>
  <w:style w:type="character" w:customStyle="1" w:styleId="citation-134">
    <w:name w:val="citation-134"/>
    <w:basedOn w:val="DefaultParagraphFont"/>
    <w:rsid w:val="00107A68"/>
  </w:style>
  <w:style w:type="character" w:customStyle="1" w:styleId="citation-133">
    <w:name w:val="citation-133"/>
    <w:basedOn w:val="DefaultParagraphFont"/>
    <w:rsid w:val="00107A68"/>
  </w:style>
  <w:style w:type="character" w:customStyle="1" w:styleId="citation-123">
    <w:name w:val="citation-123"/>
    <w:basedOn w:val="DefaultParagraphFont"/>
    <w:rsid w:val="00A96E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842919">
      <w:bodyDiv w:val="1"/>
      <w:marLeft w:val="0"/>
      <w:marRight w:val="0"/>
      <w:marTop w:val="0"/>
      <w:marBottom w:val="0"/>
      <w:divBdr>
        <w:top w:val="none" w:sz="0" w:space="0" w:color="auto"/>
        <w:left w:val="none" w:sz="0" w:space="0" w:color="auto"/>
        <w:bottom w:val="none" w:sz="0" w:space="0" w:color="auto"/>
        <w:right w:val="none" w:sz="0" w:space="0" w:color="auto"/>
      </w:divBdr>
      <w:divsChild>
        <w:div w:id="25252064">
          <w:blockQuote w:val="1"/>
          <w:marLeft w:val="720"/>
          <w:marRight w:val="720"/>
          <w:marTop w:val="100"/>
          <w:marBottom w:val="100"/>
          <w:divBdr>
            <w:top w:val="none" w:sz="0" w:space="0" w:color="auto"/>
            <w:left w:val="none" w:sz="0" w:space="0" w:color="auto"/>
            <w:bottom w:val="none" w:sz="0" w:space="0" w:color="auto"/>
            <w:right w:val="none" w:sz="0" w:space="0" w:color="auto"/>
          </w:divBdr>
        </w:div>
        <w:div w:id="9745264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44698951">
      <w:bodyDiv w:val="1"/>
      <w:marLeft w:val="0"/>
      <w:marRight w:val="0"/>
      <w:marTop w:val="0"/>
      <w:marBottom w:val="0"/>
      <w:divBdr>
        <w:top w:val="none" w:sz="0" w:space="0" w:color="auto"/>
        <w:left w:val="none" w:sz="0" w:space="0" w:color="auto"/>
        <w:bottom w:val="none" w:sz="0" w:space="0" w:color="auto"/>
        <w:right w:val="none" w:sz="0" w:space="0" w:color="auto"/>
      </w:divBdr>
      <w:divsChild>
        <w:div w:id="683021889">
          <w:blockQuote w:val="1"/>
          <w:marLeft w:val="720"/>
          <w:marRight w:val="720"/>
          <w:marTop w:val="100"/>
          <w:marBottom w:val="100"/>
          <w:divBdr>
            <w:top w:val="none" w:sz="0" w:space="0" w:color="auto"/>
            <w:left w:val="none" w:sz="0" w:space="0" w:color="auto"/>
            <w:bottom w:val="none" w:sz="0" w:space="0" w:color="auto"/>
            <w:right w:val="none" w:sz="0" w:space="0" w:color="auto"/>
          </w:divBdr>
        </w:div>
        <w:div w:id="1317418818">
          <w:blockQuote w:val="1"/>
          <w:marLeft w:val="720"/>
          <w:marRight w:val="720"/>
          <w:marTop w:val="100"/>
          <w:marBottom w:val="100"/>
          <w:divBdr>
            <w:top w:val="none" w:sz="0" w:space="0" w:color="auto"/>
            <w:left w:val="none" w:sz="0" w:space="0" w:color="auto"/>
            <w:bottom w:val="none" w:sz="0" w:space="0" w:color="auto"/>
            <w:right w:val="none" w:sz="0" w:space="0" w:color="auto"/>
          </w:divBdr>
        </w:div>
        <w:div w:id="18759254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6299923">
      <w:bodyDiv w:val="1"/>
      <w:marLeft w:val="0"/>
      <w:marRight w:val="0"/>
      <w:marTop w:val="0"/>
      <w:marBottom w:val="0"/>
      <w:divBdr>
        <w:top w:val="none" w:sz="0" w:space="0" w:color="auto"/>
        <w:left w:val="none" w:sz="0" w:space="0" w:color="auto"/>
        <w:bottom w:val="none" w:sz="0" w:space="0" w:color="auto"/>
        <w:right w:val="none" w:sz="0" w:space="0" w:color="auto"/>
      </w:divBdr>
      <w:divsChild>
        <w:div w:id="1766995340">
          <w:marLeft w:val="0"/>
          <w:marRight w:val="0"/>
          <w:marTop w:val="0"/>
          <w:marBottom w:val="0"/>
          <w:divBdr>
            <w:top w:val="none" w:sz="0" w:space="0" w:color="auto"/>
            <w:left w:val="none" w:sz="0" w:space="0" w:color="auto"/>
            <w:bottom w:val="single" w:sz="8" w:space="0" w:color="999999"/>
            <w:right w:val="none" w:sz="0" w:space="0" w:color="auto"/>
          </w:divBdr>
        </w:div>
        <w:div w:id="2039964049">
          <w:marLeft w:val="0"/>
          <w:marRight w:val="0"/>
          <w:marTop w:val="0"/>
          <w:marBottom w:val="0"/>
          <w:divBdr>
            <w:top w:val="none" w:sz="0" w:space="0" w:color="auto"/>
            <w:left w:val="none" w:sz="0" w:space="0" w:color="auto"/>
            <w:bottom w:val="none" w:sz="0" w:space="0" w:color="auto"/>
            <w:right w:val="none" w:sz="0" w:space="0" w:color="auto"/>
          </w:divBdr>
        </w:div>
      </w:divsChild>
    </w:div>
    <w:div w:id="1579098080">
      <w:bodyDiv w:val="1"/>
      <w:marLeft w:val="0"/>
      <w:marRight w:val="0"/>
      <w:marTop w:val="0"/>
      <w:marBottom w:val="0"/>
      <w:divBdr>
        <w:top w:val="none" w:sz="0" w:space="0" w:color="auto"/>
        <w:left w:val="none" w:sz="0" w:space="0" w:color="auto"/>
        <w:bottom w:val="none" w:sz="0" w:space="0" w:color="auto"/>
        <w:right w:val="none" w:sz="0" w:space="0" w:color="auto"/>
      </w:divBdr>
    </w:div>
    <w:div w:id="1775204782">
      <w:bodyDiv w:val="1"/>
      <w:marLeft w:val="0"/>
      <w:marRight w:val="0"/>
      <w:marTop w:val="0"/>
      <w:marBottom w:val="0"/>
      <w:divBdr>
        <w:top w:val="none" w:sz="0" w:space="0" w:color="auto"/>
        <w:left w:val="none" w:sz="0" w:space="0" w:color="auto"/>
        <w:bottom w:val="none" w:sz="0" w:space="0" w:color="auto"/>
        <w:right w:val="none" w:sz="0" w:space="0" w:color="auto"/>
      </w:divBdr>
    </w:div>
    <w:div w:id="1848207903">
      <w:bodyDiv w:val="1"/>
      <w:marLeft w:val="0"/>
      <w:marRight w:val="0"/>
      <w:marTop w:val="0"/>
      <w:marBottom w:val="0"/>
      <w:divBdr>
        <w:top w:val="none" w:sz="0" w:space="0" w:color="auto"/>
        <w:left w:val="none" w:sz="0" w:space="0" w:color="auto"/>
        <w:bottom w:val="none" w:sz="0" w:space="0" w:color="auto"/>
        <w:right w:val="none" w:sz="0" w:space="0" w:color="auto"/>
      </w:divBdr>
      <w:divsChild>
        <w:div w:id="8585413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3</Pages>
  <Words>756</Words>
  <Characters>4312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Columbia Academy</Company>
  <LinksUpToDate>false</LinksUpToDate>
  <CharactersWithSpaces>5058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Willams</dc:creator>
  <cp:keywords/>
  <dc:description/>
  <cp:lastModifiedBy>Microsoft Office User</cp:lastModifiedBy>
  <cp:revision>13</cp:revision>
  <cp:lastPrinted>2017-03-03T14:47:00Z</cp:lastPrinted>
  <dcterms:created xsi:type="dcterms:W3CDTF">2026-02-11T16:53:00Z</dcterms:created>
  <dcterms:modified xsi:type="dcterms:W3CDTF">2026-02-11T21:47:00Z</dcterms:modified>
</cp:coreProperties>
</file>